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1544" w14:textId="02334452" w:rsidR="00DF5E92" w:rsidRPr="00991A21" w:rsidRDefault="002C5452" w:rsidP="00DF5E92">
      <w:pPr>
        <w:jc w:val="center"/>
        <w:rPr>
          <w:b/>
          <w:szCs w:val="24"/>
        </w:rPr>
      </w:pPr>
      <w:r w:rsidRPr="00991A21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FEA87B" wp14:editId="52BB103C">
                <wp:simplePos x="0" y="0"/>
                <wp:positionH relativeFrom="column">
                  <wp:posOffset>4685348</wp:posOffset>
                </wp:positionH>
                <wp:positionV relativeFrom="paragraph">
                  <wp:posOffset>-339725</wp:posOffset>
                </wp:positionV>
                <wp:extent cx="1485900" cy="1404620"/>
                <wp:effectExtent l="19050" t="19050" r="1905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8C14" w14:textId="77777777" w:rsidR="002C5452" w:rsidRDefault="0080457D" w:rsidP="008045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457D">
                              <w:rPr>
                                <w:b/>
                                <w:bCs/>
                              </w:rPr>
                              <w:t>DEADLINE</w:t>
                            </w:r>
                          </w:p>
                          <w:p w14:paraId="4DCD887F" w14:textId="608E6A0E" w:rsidR="0080457D" w:rsidRPr="0080457D" w:rsidRDefault="002C5452" w:rsidP="008045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 submission</w:t>
                            </w:r>
                          </w:p>
                          <w:p w14:paraId="7046FD55" w14:textId="4821EA54" w:rsidR="0080457D" w:rsidRPr="0080457D" w:rsidRDefault="006F28F1" w:rsidP="008045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5452">
                              <w:rPr>
                                <w:b/>
                                <w:bCs/>
                                <w:color w:val="FF0000"/>
                              </w:rPr>
                              <w:t xml:space="preserve">August </w:t>
                            </w:r>
                            <w:r w:rsidR="0080457D" w:rsidRPr="002C5452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="00A35D01" w:rsidRPr="002C5452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80457D" w:rsidRPr="002C5452">
                              <w:rPr>
                                <w:b/>
                                <w:bCs/>
                                <w:color w:val="FF0000"/>
                              </w:rPr>
                              <w:t>, 202</w:t>
                            </w:r>
                            <w:r w:rsidR="002C5452" w:rsidRPr="002C5452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EA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95pt;margin-top:-26.75pt;width:117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" strokecolor="#ed7d31 [3205]" strokeweight="2.25pt">
                <v:textbox style="mso-fit-shape-to-text:t">
                  <w:txbxContent>
                    <w:p w14:paraId="52878C14" w14:textId="77777777" w:rsidR="002C5452" w:rsidRDefault="0080457D" w:rsidP="008045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457D">
                        <w:rPr>
                          <w:b/>
                          <w:bCs/>
                        </w:rPr>
                        <w:t>DEADLINE</w:t>
                      </w:r>
                    </w:p>
                    <w:p w14:paraId="4DCD887F" w14:textId="608E6A0E" w:rsidR="0080457D" w:rsidRPr="0080457D" w:rsidRDefault="002C5452" w:rsidP="0080457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 submission</w:t>
                      </w:r>
                    </w:p>
                    <w:p w14:paraId="7046FD55" w14:textId="4821EA54" w:rsidR="0080457D" w:rsidRPr="0080457D" w:rsidRDefault="006F28F1" w:rsidP="008045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5452">
                        <w:rPr>
                          <w:b/>
                          <w:bCs/>
                          <w:color w:val="FF0000"/>
                        </w:rPr>
                        <w:t xml:space="preserve">August </w:t>
                      </w:r>
                      <w:r w:rsidR="0080457D" w:rsidRPr="002C5452">
                        <w:rPr>
                          <w:b/>
                          <w:bCs/>
                          <w:color w:val="FF0000"/>
                        </w:rPr>
                        <w:t>3</w:t>
                      </w:r>
                      <w:r w:rsidR="00A35D01" w:rsidRPr="002C5452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80457D" w:rsidRPr="002C5452">
                        <w:rPr>
                          <w:b/>
                          <w:bCs/>
                          <w:color w:val="FF0000"/>
                        </w:rPr>
                        <w:t>, 202</w:t>
                      </w:r>
                      <w:r w:rsidR="002C5452" w:rsidRPr="002C5452"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91A21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C95BE05" wp14:editId="03D0AE32">
                <wp:simplePos x="0" y="0"/>
                <wp:positionH relativeFrom="column">
                  <wp:posOffset>867728</wp:posOffset>
                </wp:positionH>
                <wp:positionV relativeFrom="paragraph">
                  <wp:posOffset>-216535</wp:posOffset>
                </wp:positionV>
                <wp:extent cx="3785870" cy="1404620"/>
                <wp:effectExtent l="0" t="0" r="5080" b="5080"/>
                <wp:wrapNone/>
                <wp:docPr id="1017027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315BA" w14:textId="69E76EFD" w:rsidR="002C5452" w:rsidRPr="002C5452" w:rsidRDefault="002C5452" w:rsidP="002C545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54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Parish Statistics Report</w:t>
                            </w:r>
                          </w:p>
                          <w:p w14:paraId="06018E3B" w14:textId="3EDD6623" w:rsidR="002C5452" w:rsidRPr="0080457D" w:rsidRDefault="002C5452" w:rsidP="002C54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54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Covering July 1, 2022 – June 30,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BE05" id="_x0000_s1027" type="#_x0000_t202" style="position:absolute;left:0;text-align:left;margin-left:68.35pt;margin-top:-17.05pt;width:298.1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jvEQIAAP8DAAAOAAAAZHJzL2Uyb0RvYy54bWysk92O2yAQhe8r9R0Q942dNNmkVpzVNttU&#10;lbY/0rYPQDCOUTFDBxI7ffoO2JuNtndVfYHAA4eZbw7r27417KTQa7Aln05yzpSVUGl7KPmP77s3&#10;K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" stroked="f" strokeweight="2.25pt">
                <v:textbox style="mso-fit-shape-to-text:t">
                  <w:txbxContent>
                    <w:p w14:paraId="291315BA" w14:textId="69E76EFD" w:rsidR="002C5452" w:rsidRPr="002C5452" w:rsidRDefault="002C5452" w:rsidP="002C545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C5452">
                        <w:rPr>
                          <w:b/>
                          <w:bCs/>
                          <w:sz w:val="32"/>
                          <w:szCs w:val="32"/>
                        </w:rPr>
                        <w:t>Parish Statistics Report</w:t>
                      </w:r>
                    </w:p>
                    <w:p w14:paraId="06018E3B" w14:textId="3EDD6623" w:rsidR="002C5452" w:rsidRPr="0080457D" w:rsidRDefault="002C5452" w:rsidP="002C545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5452">
                        <w:rPr>
                          <w:b/>
                          <w:bCs/>
                          <w:sz w:val="32"/>
                          <w:szCs w:val="32"/>
                        </w:rPr>
                        <w:t>Covering July 1, 2022 – June 30, 2023</w:t>
                      </w:r>
                    </w:p>
                  </w:txbxContent>
                </v:textbox>
              </v:shape>
            </w:pict>
          </mc:Fallback>
        </mc:AlternateContent>
      </w:r>
      <w:r w:rsidR="008C2214" w:rsidRPr="00991A21"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556DB05" wp14:editId="45FAC274">
            <wp:simplePos x="0" y="0"/>
            <wp:positionH relativeFrom="column">
              <wp:posOffset>-220028</wp:posOffset>
            </wp:positionH>
            <wp:positionV relativeFrom="page">
              <wp:posOffset>490220</wp:posOffset>
            </wp:positionV>
            <wp:extent cx="986155" cy="1005840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Orlando-logo-RGB internal print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2C0D2" w14:textId="48260FD7" w:rsidR="00DF5E92" w:rsidRPr="00991A21" w:rsidRDefault="00DF5E92" w:rsidP="00DF5E92">
      <w:pPr>
        <w:jc w:val="center"/>
        <w:rPr>
          <w:b/>
          <w:szCs w:val="24"/>
        </w:rPr>
      </w:pPr>
    </w:p>
    <w:p w14:paraId="229C2071" w14:textId="59A93695" w:rsidR="00DF5E92" w:rsidRDefault="00DF5E92"/>
    <w:p w14:paraId="32EB7F59" w14:textId="77777777" w:rsidR="00A000B8" w:rsidRDefault="00A000B8"/>
    <w:p w14:paraId="5A9554F5" w14:textId="18FAF65F" w:rsidR="00711F57" w:rsidRPr="007E07EE" w:rsidRDefault="00FA2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26572" w:rsidRPr="007E07EE">
        <w:rPr>
          <w:b/>
          <w:sz w:val="28"/>
          <w:szCs w:val="28"/>
        </w:rPr>
        <w:t>arish</w:t>
      </w:r>
      <w:r w:rsidR="00FB2BCA" w:rsidRPr="007E07EE">
        <w:rPr>
          <w:b/>
          <w:sz w:val="28"/>
          <w:szCs w:val="28"/>
        </w:rPr>
        <w:t xml:space="preserve"> and city:</w:t>
      </w:r>
    </w:p>
    <w:p w14:paraId="2DE926E7" w14:textId="53AA7594" w:rsidR="00F26572" w:rsidRDefault="00F26572"/>
    <w:p w14:paraId="648634F9" w14:textId="1D4016D7" w:rsidR="00F26572" w:rsidRDefault="00E2122D">
      <w:r w:rsidRPr="00E2122D">
        <w:rPr>
          <w:b/>
        </w:rPr>
        <w:t>NOTE:</w:t>
      </w:r>
      <w:r>
        <w:t xml:space="preserve"> </w:t>
      </w:r>
      <w:r w:rsidR="006415C1">
        <w:t xml:space="preserve"> Please </w:t>
      </w:r>
      <w:r w:rsidR="00596102">
        <w:t xml:space="preserve">answer </w:t>
      </w:r>
      <w:r w:rsidR="00596102" w:rsidRPr="006C2838">
        <w:rPr>
          <w:b/>
          <w:bCs/>
          <w:u w:val="single"/>
        </w:rPr>
        <w:t>every</w:t>
      </w:r>
      <w:r w:rsidR="00596102">
        <w:t xml:space="preserve"> question.</w:t>
      </w:r>
      <w:r w:rsidR="00784ADD">
        <w:t xml:space="preserve"> </w:t>
      </w:r>
    </w:p>
    <w:p w14:paraId="5F5B68CE" w14:textId="77777777" w:rsidR="00991A21" w:rsidRDefault="00991A21"/>
    <w:p w14:paraId="4D84D4A6" w14:textId="77777777" w:rsidR="00991A21" w:rsidRPr="00F06902" w:rsidRDefault="00991A21" w:rsidP="00991A21">
      <w:pPr>
        <w:tabs>
          <w:tab w:val="left" w:pos="426"/>
        </w:tabs>
        <w:rPr>
          <w:b/>
        </w:rPr>
      </w:pPr>
      <w:r w:rsidRPr="00F06902">
        <w:rPr>
          <w:b/>
        </w:rPr>
        <w:t>BAPTISMS</w:t>
      </w:r>
      <w:r>
        <w:rPr>
          <w:b/>
        </w:rPr>
        <w:t>, COMMUNION, RECEPTIONS, CATECHUMENS, AND CONFIRMATIONS</w:t>
      </w:r>
    </w:p>
    <w:p w14:paraId="30A24E06" w14:textId="77777777" w:rsidR="00AC6A63" w:rsidRDefault="00AC6A63" w:rsidP="00991A21">
      <w:pPr>
        <w:tabs>
          <w:tab w:val="left" w:pos="42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7A19B3" w14:paraId="6AA2A503" w14:textId="77777777" w:rsidTr="00B85F87">
        <w:tc>
          <w:tcPr>
            <w:tcW w:w="8275" w:type="dxa"/>
          </w:tcPr>
          <w:p w14:paraId="14277813" w14:textId="11B3FCA3" w:rsidR="007A19B3" w:rsidRDefault="007A19B3" w:rsidP="00AC6A63">
            <w:pPr>
              <w:tabs>
                <w:tab w:val="left" w:pos="426"/>
                <w:tab w:val="right" w:pos="9360"/>
              </w:tabs>
              <w:ind w:left="360"/>
            </w:pPr>
            <w:r>
              <w:t xml:space="preserve">What was the total number of </w:t>
            </w:r>
            <w:r w:rsidRPr="00AC6A63">
              <w:rPr>
                <w:i/>
              </w:rPr>
              <w:t>catechumens</w:t>
            </w:r>
            <w:r>
              <w:t xml:space="preserve"> (those over the age of 7 preparing for Baptism)?</w:t>
            </w:r>
          </w:p>
        </w:tc>
        <w:tc>
          <w:tcPr>
            <w:tcW w:w="1075" w:type="dxa"/>
          </w:tcPr>
          <w:p w14:paraId="408287DB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3C382D11" w14:textId="77777777" w:rsidTr="000C235F">
        <w:tc>
          <w:tcPr>
            <w:tcW w:w="8275" w:type="dxa"/>
          </w:tcPr>
          <w:p w14:paraId="51D8FE52" w14:textId="07FC672C" w:rsidR="007A19B3" w:rsidRDefault="007A19B3" w:rsidP="00AC6A63">
            <w:pPr>
              <w:tabs>
                <w:tab w:val="left" w:pos="426"/>
                <w:tab w:val="right" w:pos="9360"/>
              </w:tabs>
              <w:ind w:left="360"/>
            </w:pPr>
            <w:r>
              <w:t xml:space="preserve">How many </w:t>
            </w:r>
            <w:r w:rsidRPr="00AC6A63">
              <w:rPr>
                <w:i/>
              </w:rPr>
              <w:t>catechists</w:t>
            </w:r>
            <w:r>
              <w:t xml:space="preserve"> do you have at your parish?</w:t>
            </w:r>
          </w:p>
        </w:tc>
        <w:tc>
          <w:tcPr>
            <w:tcW w:w="1075" w:type="dxa"/>
          </w:tcPr>
          <w:p w14:paraId="2763D6E7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1309193E" w14:textId="77777777" w:rsidTr="00DE7C34">
        <w:tc>
          <w:tcPr>
            <w:tcW w:w="8275" w:type="dxa"/>
          </w:tcPr>
          <w:p w14:paraId="3037A947" w14:textId="382925BA" w:rsidR="007A19B3" w:rsidRDefault="007A19B3" w:rsidP="00AC6A63">
            <w:pPr>
              <w:tabs>
                <w:tab w:val="left" w:pos="426"/>
              </w:tabs>
              <w:ind w:left="360"/>
            </w:pPr>
            <w:r>
              <w:t xml:space="preserve">How many infants, </w:t>
            </w:r>
            <w:r w:rsidRPr="00AC6A63">
              <w:rPr>
                <w:i/>
              </w:rPr>
              <w:t>under 1 year old</w:t>
            </w:r>
            <w:r>
              <w:t>, were baptized at your parish?</w:t>
            </w:r>
          </w:p>
        </w:tc>
        <w:tc>
          <w:tcPr>
            <w:tcW w:w="1075" w:type="dxa"/>
          </w:tcPr>
          <w:p w14:paraId="7960D645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7100E3DC" w14:textId="77777777" w:rsidTr="00EA7015">
        <w:tc>
          <w:tcPr>
            <w:tcW w:w="8275" w:type="dxa"/>
          </w:tcPr>
          <w:p w14:paraId="74BA0595" w14:textId="2533432C" w:rsidR="007A19B3" w:rsidRDefault="007A19B3" w:rsidP="00AC6A63">
            <w:pPr>
              <w:tabs>
                <w:tab w:val="left" w:pos="426"/>
              </w:tabs>
              <w:ind w:left="360"/>
            </w:pPr>
            <w:r>
              <w:t xml:space="preserve">How many children </w:t>
            </w:r>
            <w:proofErr w:type="gramStart"/>
            <w:r w:rsidRPr="00AC6A63">
              <w:rPr>
                <w:i/>
              </w:rPr>
              <w:t>age</w:t>
            </w:r>
            <w:proofErr w:type="gramEnd"/>
            <w:r w:rsidRPr="00AC6A63">
              <w:rPr>
                <w:i/>
              </w:rPr>
              <w:t xml:space="preserve"> 1 through 7</w:t>
            </w:r>
            <w:r>
              <w:t xml:space="preserve"> were baptized at your parish?</w:t>
            </w:r>
          </w:p>
        </w:tc>
        <w:tc>
          <w:tcPr>
            <w:tcW w:w="1075" w:type="dxa"/>
          </w:tcPr>
          <w:p w14:paraId="6D22F43E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1A291858" w14:textId="77777777" w:rsidTr="00255010">
        <w:tc>
          <w:tcPr>
            <w:tcW w:w="8275" w:type="dxa"/>
          </w:tcPr>
          <w:p w14:paraId="4A325A25" w14:textId="7CF32A76" w:rsidR="007A19B3" w:rsidRDefault="007A19B3" w:rsidP="007A19B3">
            <w:pPr>
              <w:tabs>
                <w:tab w:val="left" w:pos="426"/>
              </w:tabs>
              <w:ind w:left="360"/>
            </w:pPr>
            <w:r>
              <w:t xml:space="preserve">How many children </w:t>
            </w:r>
            <w:proofErr w:type="gramStart"/>
            <w:r w:rsidRPr="00AC6A63">
              <w:rPr>
                <w:i/>
              </w:rPr>
              <w:t>age</w:t>
            </w:r>
            <w:proofErr w:type="gramEnd"/>
            <w:r w:rsidRPr="00AC6A63">
              <w:rPr>
                <w:i/>
              </w:rPr>
              <w:t xml:space="preserve"> 8 through 17</w:t>
            </w:r>
            <w:r>
              <w:t xml:space="preserve"> were baptized at your parish?</w:t>
            </w:r>
          </w:p>
        </w:tc>
        <w:tc>
          <w:tcPr>
            <w:tcW w:w="1075" w:type="dxa"/>
          </w:tcPr>
          <w:p w14:paraId="3F577B7C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124DC8B8" w14:textId="77777777" w:rsidTr="00F2763B">
        <w:tc>
          <w:tcPr>
            <w:tcW w:w="8275" w:type="dxa"/>
          </w:tcPr>
          <w:p w14:paraId="3597A8B5" w14:textId="7357F796" w:rsidR="007A19B3" w:rsidRDefault="007A19B3" w:rsidP="007A19B3">
            <w:pPr>
              <w:tabs>
                <w:tab w:val="left" w:pos="426"/>
              </w:tabs>
              <w:ind w:left="360"/>
            </w:pPr>
            <w:r>
              <w:t xml:space="preserve">How many adults </w:t>
            </w:r>
            <w:proofErr w:type="gramStart"/>
            <w:r w:rsidRPr="00AC6A63">
              <w:rPr>
                <w:i/>
              </w:rPr>
              <w:t>age</w:t>
            </w:r>
            <w:proofErr w:type="gramEnd"/>
            <w:r w:rsidRPr="00AC6A63">
              <w:rPr>
                <w:i/>
              </w:rPr>
              <w:t xml:space="preserve"> 18 and older</w:t>
            </w:r>
            <w:r>
              <w:t xml:space="preserve"> were baptized at your parish?</w:t>
            </w:r>
          </w:p>
        </w:tc>
        <w:tc>
          <w:tcPr>
            <w:tcW w:w="1075" w:type="dxa"/>
          </w:tcPr>
          <w:p w14:paraId="4A5DFA07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2B286D17" w14:textId="77777777" w:rsidTr="00382C53">
        <w:tc>
          <w:tcPr>
            <w:tcW w:w="8275" w:type="dxa"/>
          </w:tcPr>
          <w:p w14:paraId="692EAB4B" w14:textId="4CC22E1E" w:rsidR="007A19B3" w:rsidRDefault="007A19B3" w:rsidP="007A19B3">
            <w:pPr>
              <w:tabs>
                <w:tab w:val="left" w:pos="426"/>
              </w:tabs>
              <w:ind w:left="360"/>
            </w:pPr>
            <w:r>
              <w:t xml:space="preserve">How many people were </w:t>
            </w:r>
            <w:r w:rsidRPr="00AC6A63">
              <w:rPr>
                <w:i/>
              </w:rPr>
              <w:t>received into full communion</w:t>
            </w:r>
            <w:r>
              <w:t xml:space="preserve"> at your parish?</w:t>
            </w:r>
          </w:p>
        </w:tc>
        <w:tc>
          <w:tcPr>
            <w:tcW w:w="1075" w:type="dxa"/>
          </w:tcPr>
          <w:p w14:paraId="2A5C1F45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78D0B886" w14:textId="77777777" w:rsidTr="00D23483">
        <w:tc>
          <w:tcPr>
            <w:tcW w:w="8275" w:type="dxa"/>
          </w:tcPr>
          <w:p w14:paraId="48EDC8B9" w14:textId="0BCC84A9" w:rsidR="007A19B3" w:rsidRDefault="007A19B3" w:rsidP="007A19B3">
            <w:pPr>
              <w:tabs>
                <w:tab w:val="left" w:pos="426"/>
              </w:tabs>
              <w:ind w:left="360"/>
            </w:pPr>
            <w:r>
              <w:t xml:space="preserve">What was the </w:t>
            </w:r>
            <w:r w:rsidRPr="00AC6A63">
              <w:rPr>
                <w:i/>
              </w:rPr>
              <w:t>total receptions into the church</w:t>
            </w:r>
            <w:r>
              <w:t xml:space="preserve"> at your parish?</w:t>
            </w:r>
          </w:p>
        </w:tc>
        <w:tc>
          <w:tcPr>
            <w:tcW w:w="1075" w:type="dxa"/>
          </w:tcPr>
          <w:p w14:paraId="049C3CAF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5D33037D" w14:textId="77777777" w:rsidTr="00805507">
        <w:tc>
          <w:tcPr>
            <w:tcW w:w="8275" w:type="dxa"/>
          </w:tcPr>
          <w:p w14:paraId="7A43DA4C" w14:textId="034228F8" w:rsidR="007A19B3" w:rsidRDefault="007A19B3" w:rsidP="007A19B3">
            <w:pPr>
              <w:tabs>
                <w:tab w:val="left" w:pos="426"/>
              </w:tabs>
              <w:ind w:left="360"/>
            </w:pPr>
            <w:r>
              <w:t xml:space="preserve">How many people had their </w:t>
            </w:r>
            <w:r w:rsidRPr="00AC6A63">
              <w:rPr>
                <w:i/>
              </w:rPr>
              <w:t>first communion</w:t>
            </w:r>
            <w:r>
              <w:t xml:space="preserve"> at your parish?</w:t>
            </w:r>
          </w:p>
        </w:tc>
        <w:tc>
          <w:tcPr>
            <w:tcW w:w="1075" w:type="dxa"/>
          </w:tcPr>
          <w:p w14:paraId="4D76AF61" w14:textId="77777777" w:rsidR="007A19B3" w:rsidRDefault="007A19B3" w:rsidP="00991A21">
            <w:pPr>
              <w:tabs>
                <w:tab w:val="left" w:pos="426"/>
              </w:tabs>
            </w:pPr>
          </w:p>
        </w:tc>
      </w:tr>
      <w:tr w:rsidR="007A19B3" w14:paraId="06E7D814" w14:textId="77777777" w:rsidTr="004A137A">
        <w:tc>
          <w:tcPr>
            <w:tcW w:w="8275" w:type="dxa"/>
          </w:tcPr>
          <w:p w14:paraId="0919B7CB" w14:textId="1D671076" w:rsidR="007A19B3" w:rsidRDefault="007A19B3" w:rsidP="007A19B3">
            <w:pPr>
              <w:tabs>
                <w:tab w:val="left" w:pos="426"/>
              </w:tabs>
              <w:ind w:left="360"/>
            </w:pPr>
            <w:r>
              <w:t xml:space="preserve">What is the </w:t>
            </w:r>
            <w:r w:rsidRPr="00AC6A63">
              <w:rPr>
                <w:i/>
              </w:rPr>
              <w:t>total number of confirmations</w:t>
            </w:r>
            <w:r>
              <w:t xml:space="preserve"> at your parish?</w:t>
            </w:r>
          </w:p>
        </w:tc>
        <w:tc>
          <w:tcPr>
            <w:tcW w:w="1075" w:type="dxa"/>
          </w:tcPr>
          <w:p w14:paraId="0943BE4A" w14:textId="77777777" w:rsidR="007A19B3" w:rsidRDefault="007A19B3" w:rsidP="00991A21">
            <w:pPr>
              <w:tabs>
                <w:tab w:val="left" w:pos="426"/>
              </w:tabs>
            </w:pPr>
          </w:p>
        </w:tc>
      </w:tr>
    </w:tbl>
    <w:p w14:paraId="57EC4B3C" w14:textId="77777777" w:rsidR="00991A21" w:rsidRDefault="00991A21" w:rsidP="00991A21">
      <w:pPr>
        <w:tabs>
          <w:tab w:val="left" w:pos="426"/>
          <w:tab w:val="right" w:pos="9360"/>
        </w:tabs>
      </w:pPr>
    </w:p>
    <w:p w14:paraId="1F0F25D9" w14:textId="77777777" w:rsidR="00991A21" w:rsidRPr="000E1F49" w:rsidRDefault="00991A21" w:rsidP="00991A21">
      <w:pPr>
        <w:tabs>
          <w:tab w:val="left" w:pos="426"/>
          <w:tab w:val="right" w:pos="9360"/>
        </w:tabs>
        <w:rPr>
          <w:b/>
        </w:rPr>
      </w:pPr>
      <w:r w:rsidRPr="000E1F49">
        <w:rPr>
          <w:b/>
        </w:rPr>
        <w:t>MARRIAGE</w:t>
      </w:r>
    </w:p>
    <w:p w14:paraId="232BC2A3" w14:textId="77777777" w:rsidR="00991A21" w:rsidRDefault="00991A21" w:rsidP="00991A21">
      <w:pPr>
        <w:tabs>
          <w:tab w:val="left" w:pos="426"/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7A19B3" w14:paraId="0E89260D" w14:textId="77777777" w:rsidTr="00072122">
        <w:tc>
          <w:tcPr>
            <w:tcW w:w="8275" w:type="dxa"/>
          </w:tcPr>
          <w:p w14:paraId="4F20D4F4" w14:textId="1F7E1E20" w:rsidR="007A19B3" w:rsidRDefault="007A19B3" w:rsidP="007A19B3">
            <w:pPr>
              <w:tabs>
                <w:tab w:val="left" w:pos="426"/>
                <w:tab w:val="right" w:pos="9360"/>
              </w:tabs>
              <w:ind w:left="360"/>
            </w:pPr>
            <w:r>
              <w:t>How many Catholic marriages were performed at your parish?</w:t>
            </w:r>
          </w:p>
        </w:tc>
        <w:tc>
          <w:tcPr>
            <w:tcW w:w="1075" w:type="dxa"/>
          </w:tcPr>
          <w:p w14:paraId="5CC862F5" w14:textId="77777777" w:rsidR="007A19B3" w:rsidRDefault="007A19B3" w:rsidP="00267D11">
            <w:pPr>
              <w:tabs>
                <w:tab w:val="left" w:pos="426"/>
              </w:tabs>
            </w:pPr>
          </w:p>
        </w:tc>
      </w:tr>
      <w:tr w:rsidR="007A19B3" w14:paraId="0D57596E" w14:textId="77777777" w:rsidTr="00706FD6">
        <w:tc>
          <w:tcPr>
            <w:tcW w:w="8275" w:type="dxa"/>
          </w:tcPr>
          <w:p w14:paraId="3E857A6B" w14:textId="6A92419D" w:rsidR="007A19B3" w:rsidRDefault="007A19B3" w:rsidP="007A19B3">
            <w:pPr>
              <w:tabs>
                <w:tab w:val="left" w:pos="426"/>
                <w:tab w:val="right" w:pos="9360"/>
              </w:tabs>
              <w:ind w:left="360"/>
            </w:pPr>
            <w:r>
              <w:t>How many Interfaith marriages were performed at your parish?</w:t>
            </w:r>
          </w:p>
        </w:tc>
        <w:tc>
          <w:tcPr>
            <w:tcW w:w="1075" w:type="dxa"/>
          </w:tcPr>
          <w:p w14:paraId="6547C4D7" w14:textId="77777777" w:rsidR="007A19B3" w:rsidRDefault="007A19B3" w:rsidP="00267D11">
            <w:pPr>
              <w:tabs>
                <w:tab w:val="left" w:pos="426"/>
              </w:tabs>
            </w:pPr>
          </w:p>
        </w:tc>
      </w:tr>
    </w:tbl>
    <w:p w14:paraId="41C21EB5" w14:textId="77777777" w:rsidR="007A19B3" w:rsidRDefault="007A19B3" w:rsidP="00991A21">
      <w:pPr>
        <w:tabs>
          <w:tab w:val="left" w:pos="426"/>
          <w:tab w:val="right" w:pos="9360"/>
        </w:tabs>
      </w:pPr>
    </w:p>
    <w:p w14:paraId="3D2C26AE" w14:textId="77777777" w:rsidR="00991A21" w:rsidRDefault="00991A21" w:rsidP="00991A21">
      <w:pPr>
        <w:tabs>
          <w:tab w:val="left" w:pos="426"/>
          <w:tab w:val="right" w:pos="9360"/>
        </w:tabs>
      </w:pPr>
    </w:p>
    <w:p w14:paraId="61D4ABEA" w14:textId="77777777" w:rsidR="00991A21" w:rsidRPr="000E1F49" w:rsidRDefault="00991A21" w:rsidP="00991A21">
      <w:pPr>
        <w:tabs>
          <w:tab w:val="left" w:pos="426"/>
          <w:tab w:val="right" w:pos="9360"/>
        </w:tabs>
        <w:rPr>
          <w:b/>
        </w:rPr>
      </w:pPr>
      <w:r w:rsidRPr="000E1F49">
        <w:rPr>
          <w:b/>
        </w:rPr>
        <w:t>REGISTERATIONS AND DEATHS</w:t>
      </w:r>
    </w:p>
    <w:p w14:paraId="36D40D85" w14:textId="77777777" w:rsidR="00991A21" w:rsidRDefault="00991A21" w:rsidP="00991A21">
      <w:pPr>
        <w:tabs>
          <w:tab w:val="left" w:pos="426"/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237CE3" w14:paraId="79C3BFAC" w14:textId="77777777" w:rsidTr="00267D11">
        <w:tc>
          <w:tcPr>
            <w:tcW w:w="8275" w:type="dxa"/>
          </w:tcPr>
          <w:p w14:paraId="17163D47" w14:textId="440520AC" w:rsidR="00237CE3" w:rsidRDefault="00237CE3" w:rsidP="00237CE3">
            <w:pPr>
              <w:tabs>
                <w:tab w:val="left" w:pos="426"/>
                <w:tab w:val="right" w:pos="9360"/>
              </w:tabs>
              <w:ind w:left="360"/>
            </w:pPr>
            <w:r>
              <w:t xml:space="preserve">How many </w:t>
            </w:r>
            <w:r w:rsidRPr="00237CE3">
              <w:rPr>
                <w:i/>
              </w:rPr>
              <w:t>households or families</w:t>
            </w:r>
            <w:r>
              <w:t xml:space="preserve"> are currently registered at your parish?</w:t>
            </w:r>
          </w:p>
        </w:tc>
        <w:tc>
          <w:tcPr>
            <w:tcW w:w="1075" w:type="dxa"/>
          </w:tcPr>
          <w:p w14:paraId="4B398C2F" w14:textId="77777777" w:rsidR="00237CE3" w:rsidRDefault="00237CE3" w:rsidP="00267D11">
            <w:pPr>
              <w:tabs>
                <w:tab w:val="left" w:pos="426"/>
              </w:tabs>
            </w:pPr>
          </w:p>
        </w:tc>
      </w:tr>
      <w:tr w:rsidR="00237CE3" w14:paraId="5F4CD9C5" w14:textId="77777777" w:rsidTr="00267D11">
        <w:tc>
          <w:tcPr>
            <w:tcW w:w="8275" w:type="dxa"/>
          </w:tcPr>
          <w:p w14:paraId="659D34D9" w14:textId="0A0AF7FB" w:rsidR="00237CE3" w:rsidRDefault="00237CE3" w:rsidP="00237CE3">
            <w:pPr>
              <w:tabs>
                <w:tab w:val="left" w:pos="426"/>
                <w:tab w:val="right" w:pos="9360"/>
              </w:tabs>
              <w:ind w:left="360"/>
            </w:pPr>
            <w:r>
              <w:t xml:space="preserve">How many </w:t>
            </w:r>
            <w:r w:rsidRPr="00237CE3">
              <w:rPr>
                <w:i/>
              </w:rPr>
              <w:t>individuals</w:t>
            </w:r>
            <w:r>
              <w:t xml:space="preserve"> are currently registered at your parish?</w:t>
            </w:r>
          </w:p>
        </w:tc>
        <w:tc>
          <w:tcPr>
            <w:tcW w:w="1075" w:type="dxa"/>
          </w:tcPr>
          <w:p w14:paraId="5B016357" w14:textId="77777777" w:rsidR="00237CE3" w:rsidRDefault="00237CE3" w:rsidP="00267D11">
            <w:pPr>
              <w:tabs>
                <w:tab w:val="left" w:pos="426"/>
              </w:tabs>
            </w:pPr>
          </w:p>
        </w:tc>
      </w:tr>
      <w:tr w:rsidR="00237CE3" w14:paraId="039DBE01" w14:textId="77777777" w:rsidTr="00267D11">
        <w:tc>
          <w:tcPr>
            <w:tcW w:w="8275" w:type="dxa"/>
          </w:tcPr>
          <w:p w14:paraId="224B3A41" w14:textId="0FD35334" w:rsidR="00237CE3" w:rsidRDefault="00237CE3" w:rsidP="00237CE3">
            <w:pPr>
              <w:tabs>
                <w:tab w:val="left" w:pos="426"/>
                <w:tab w:val="right" w:pos="9360"/>
              </w:tabs>
              <w:ind w:left="360"/>
            </w:pPr>
            <w:r>
              <w:t>How many deaths were counted at your parish?</w:t>
            </w:r>
          </w:p>
        </w:tc>
        <w:tc>
          <w:tcPr>
            <w:tcW w:w="1075" w:type="dxa"/>
          </w:tcPr>
          <w:p w14:paraId="3B06815E" w14:textId="77777777" w:rsidR="00237CE3" w:rsidRDefault="00237CE3" w:rsidP="00267D11">
            <w:pPr>
              <w:tabs>
                <w:tab w:val="left" w:pos="426"/>
              </w:tabs>
            </w:pPr>
          </w:p>
        </w:tc>
      </w:tr>
    </w:tbl>
    <w:p w14:paraId="6E4F7DE8" w14:textId="77777777" w:rsidR="00991A21" w:rsidRDefault="00991A21" w:rsidP="00991A21">
      <w:pPr>
        <w:tabs>
          <w:tab w:val="left" w:pos="426"/>
          <w:tab w:val="right" w:pos="9360"/>
        </w:tabs>
      </w:pPr>
    </w:p>
    <w:p w14:paraId="2658D367" w14:textId="77777777" w:rsidR="00991A21" w:rsidRPr="00CB0A85" w:rsidRDefault="00991A21" w:rsidP="00991A21">
      <w:pPr>
        <w:tabs>
          <w:tab w:val="left" w:pos="426"/>
          <w:tab w:val="right" w:pos="9360"/>
        </w:tabs>
        <w:rPr>
          <w:b/>
        </w:rPr>
      </w:pPr>
      <w:r w:rsidRPr="00CB0A85">
        <w:rPr>
          <w:b/>
        </w:rPr>
        <w:t>ADORATION AND RECONCILIATION</w:t>
      </w:r>
    </w:p>
    <w:p w14:paraId="38B2D6DB" w14:textId="77777777" w:rsidR="00991A21" w:rsidRDefault="00991A21" w:rsidP="00991A21">
      <w:pPr>
        <w:tabs>
          <w:tab w:val="left" w:pos="426"/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D6352D" w14:paraId="1C6F343D" w14:textId="77777777" w:rsidTr="00267D11">
        <w:tc>
          <w:tcPr>
            <w:tcW w:w="8275" w:type="dxa"/>
          </w:tcPr>
          <w:p w14:paraId="7355D9AE" w14:textId="0481A28E" w:rsidR="00D6352D" w:rsidRDefault="00D6352D" w:rsidP="00D6352D">
            <w:pPr>
              <w:tabs>
                <w:tab w:val="left" w:pos="426"/>
                <w:tab w:val="right" w:pos="9360"/>
              </w:tabs>
              <w:ind w:left="360"/>
            </w:pPr>
            <w:r>
              <w:t>What weekly average of normal hours did your parish allow for adoration?</w:t>
            </w:r>
          </w:p>
        </w:tc>
        <w:tc>
          <w:tcPr>
            <w:tcW w:w="1075" w:type="dxa"/>
          </w:tcPr>
          <w:p w14:paraId="3F8CED0F" w14:textId="77777777" w:rsidR="00D6352D" w:rsidRDefault="00D6352D" w:rsidP="00267D11">
            <w:pPr>
              <w:tabs>
                <w:tab w:val="left" w:pos="426"/>
              </w:tabs>
            </w:pPr>
          </w:p>
        </w:tc>
      </w:tr>
      <w:tr w:rsidR="00D6352D" w14:paraId="04612C65" w14:textId="77777777" w:rsidTr="00267D11">
        <w:tc>
          <w:tcPr>
            <w:tcW w:w="8275" w:type="dxa"/>
          </w:tcPr>
          <w:p w14:paraId="7133CF31" w14:textId="27E1D3D9" w:rsidR="00D6352D" w:rsidRDefault="00D6352D" w:rsidP="00D6352D">
            <w:pPr>
              <w:tabs>
                <w:tab w:val="left" w:pos="426"/>
                <w:tab w:val="right" w:pos="9360"/>
              </w:tabs>
              <w:ind w:left="360"/>
            </w:pPr>
            <w:r>
              <w:t>What weekly average of normal hours did your parish allow for reconciliation (confessions)?</w:t>
            </w:r>
          </w:p>
        </w:tc>
        <w:tc>
          <w:tcPr>
            <w:tcW w:w="1075" w:type="dxa"/>
          </w:tcPr>
          <w:p w14:paraId="6BA06C21" w14:textId="77777777" w:rsidR="00D6352D" w:rsidRDefault="00D6352D" w:rsidP="00267D11">
            <w:pPr>
              <w:tabs>
                <w:tab w:val="left" w:pos="426"/>
              </w:tabs>
            </w:pPr>
          </w:p>
        </w:tc>
      </w:tr>
    </w:tbl>
    <w:p w14:paraId="6BA5AA58" w14:textId="37779B35" w:rsidR="00991A21" w:rsidRDefault="00991A21">
      <w:r>
        <w:br w:type="page"/>
      </w:r>
    </w:p>
    <w:p w14:paraId="3CE2E4B0" w14:textId="77777777" w:rsidR="00880037" w:rsidRPr="00862257" w:rsidRDefault="003636FA">
      <w:pPr>
        <w:rPr>
          <w:b/>
        </w:rPr>
      </w:pPr>
      <w:r>
        <w:rPr>
          <w:b/>
        </w:rPr>
        <w:lastRenderedPageBreak/>
        <w:t xml:space="preserve">PARISH </w:t>
      </w:r>
      <w:r w:rsidR="00880037" w:rsidRPr="00862257">
        <w:rPr>
          <w:b/>
        </w:rPr>
        <w:t>SCHOOLS</w:t>
      </w:r>
    </w:p>
    <w:p w14:paraId="676BFAF8" w14:textId="77777777" w:rsidR="00880037" w:rsidRDefault="00880037"/>
    <w:p w14:paraId="3487DD6D" w14:textId="77777777" w:rsidR="00FB2BCA" w:rsidRDefault="00FB2BCA" w:rsidP="00FB2BCA">
      <w:r>
        <w:t>If your parish has a school, please answer the following questions:</w:t>
      </w:r>
    </w:p>
    <w:p w14:paraId="5B467690" w14:textId="77777777" w:rsidR="00FB2BCA" w:rsidRDefault="00FB2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C32429" w14:paraId="7B2E2E94" w14:textId="77777777" w:rsidTr="00267D11">
        <w:tc>
          <w:tcPr>
            <w:tcW w:w="8275" w:type="dxa"/>
          </w:tcPr>
          <w:p w14:paraId="378AFFB9" w14:textId="3823D6AD" w:rsidR="00C32429" w:rsidRDefault="00C32429" w:rsidP="00C32429">
            <w:pPr>
              <w:ind w:left="360"/>
            </w:pPr>
            <w:r>
              <w:t xml:space="preserve">How many full </w:t>
            </w:r>
            <w:proofErr w:type="gramStart"/>
            <w:r>
              <w:t>time</w:t>
            </w:r>
            <w:proofErr w:type="gramEnd"/>
            <w:r>
              <w:t xml:space="preserve"> staff at the school are Clergy or Religious Order teachers?</w:t>
            </w:r>
          </w:p>
        </w:tc>
        <w:tc>
          <w:tcPr>
            <w:tcW w:w="1075" w:type="dxa"/>
          </w:tcPr>
          <w:p w14:paraId="6A813DD6" w14:textId="77777777" w:rsidR="00C32429" w:rsidRDefault="00C32429" w:rsidP="00267D11">
            <w:pPr>
              <w:tabs>
                <w:tab w:val="left" w:pos="426"/>
              </w:tabs>
            </w:pPr>
          </w:p>
        </w:tc>
      </w:tr>
      <w:tr w:rsidR="00C32429" w14:paraId="296AA0BE" w14:textId="77777777" w:rsidTr="00267D11">
        <w:tc>
          <w:tcPr>
            <w:tcW w:w="8275" w:type="dxa"/>
          </w:tcPr>
          <w:p w14:paraId="35BDDCED" w14:textId="18ED1502" w:rsidR="00C32429" w:rsidRDefault="00C32429" w:rsidP="00C32429">
            <w:pPr>
              <w:ind w:left="360"/>
            </w:pPr>
            <w:r>
              <w:t xml:space="preserve">How many full </w:t>
            </w:r>
            <w:proofErr w:type="gramStart"/>
            <w:r>
              <w:t>time</w:t>
            </w:r>
            <w:proofErr w:type="gramEnd"/>
            <w:r>
              <w:t xml:space="preserve"> staff at the school are Lay teachers?</w:t>
            </w:r>
          </w:p>
        </w:tc>
        <w:tc>
          <w:tcPr>
            <w:tcW w:w="1075" w:type="dxa"/>
          </w:tcPr>
          <w:p w14:paraId="4FD13EFF" w14:textId="77777777" w:rsidR="00C32429" w:rsidRDefault="00C32429" w:rsidP="00267D11">
            <w:pPr>
              <w:tabs>
                <w:tab w:val="left" w:pos="426"/>
              </w:tabs>
            </w:pPr>
          </w:p>
        </w:tc>
      </w:tr>
      <w:tr w:rsidR="00C32429" w14:paraId="6D3667E9" w14:textId="77777777" w:rsidTr="00267D11">
        <w:tc>
          <w:tcPr>
            <w:tcW w:w="8275" w:type="dxa"/>
          </w:tcPr>
          <w:p w14:paraId="7AA56645" w14:textId="0DAFCF6F" w:rsidR="00C32429" w:rsidRDefault="00C32429" w:rsidP="00C32429">
            <w:pPr>
              <w:ind w:left="360"/>
            </w:pPr>
            <w:r>
              <w:t>How many elementary students for this reporting period?</w:t>
            </w:r>
          </w:p>
        </w:tc>
        <w:tc>
          <w:tcPr>
            <w:tcW w:w="1075" w:type="dxa"/>
          </w:tcPr>
          <w:p w14:paraId="36516FAF" w14:textId="77777777" w:rsidR="00C32429" w:rsidRDefault="00C32429" w:rsidP="00267D11">
            <w:pPr>
              <w:tabs>
                <w:tab w:val="left" w:pos="426"/>
              </w:tabs>
            </w:pPr>
          </w:p>
        </w:tc>
      </w:tr>
      <w:tr w:rsidR="00C32429" w14:paraId="1B9A0F78" w14:textId="77777777" w:rsidTr="00267D11">
        <w:tc>
          <w:tcPr>
            <w:tcW w:w="8275" w:type="dxa"/>
          </w:tcPr>
          <w:p w14:paraId="5B3D3F98" w14:textId="27592164" w:rsidR="00C32429" w:rsidRDefault="00C32429" w:rsidP="00C32429">
            <w:pPr>
              <w:ind w:left="360"/>
            </w:pPr>
            <w:r>
              <w:t>How many high school students for this reporting period?</w:t>
            </w:r>
          </w:p>
        </w:tc>
        <w:tc>
          <w:tcPr>
            <w:tcW w:w="1075" w:type="dxa"/>
          </w:tcPr>
          <w:p w14:paraId="57BD7E10" w14:textId="77777777" w:rsidR="00C32429" w:rsidRDefault="00C32429" w:rsidP="00267D11">
            <w:pPr>
              <w:tabs>
                <w:tab w:val="left" w:pos="426"/>
              </w:tabs>
            </w:pPr>
          </w:p>
        </w:tc>
      </w:tr>
      <w:tr w:rsidR="00C32429" w14:paraId="614BDA6D" w14:textId="77777777" w:rsidTr="00267D11">
        <w:tc>
          <w:tcPr>
            <w:tcW w:w="8275" w:type="dxa"/>
          </w:tcPr>
          <w:p w14:paraId="00503867" w14:textId="167BC04F" w:rsidR="00C32429" w:rsidRDefault="00C32429" w:rsidP="00C32429">
            <w:pPr>
              <w:ind w:left="360"/>
            </w:pPr>
            <w:r>
              <w:t>How many Lay Pre-School teachers do you have?</w:t>
            </w:r>
          </w:p>
        </w:tc>
        <w:tc>
          <w:tcPr>
            <w:tcW w:w="1075" w:type="dxa"/>
          </w:tcPr>
          <w:p w14:paraId="209077AD" w14:textId="77777777" w:rsidR="00C32429" w:rsidRDefault="00C32429" w:rsidP="00267D11">
            <w:pPr>
              <w:tabs>
                <w:tab w:val="left" w:pos="426"/>
              </w:tabs>
            </w:pPr>
          </w:p>
        </w:tc>
      </w:tr>
      <w:tr w:rsidR="00C32429" w14:paraId="36A604CC" w14:textId="77777777" w:rsidTr="00267D11">
        <w:tc>
          <w:tcPr>
            <w:tcW w:w="8275" w:type="dxa"/>
          </w:tcPr>
          <w:p w14:paraId="360760C3" w14:textId="7CFD149A" w:rsidR="00C32429" w:rsidRDefault="00C32429" w:rsidP="00C32429">
            <w:pPr>
              <w:ind w:left="360"/>
            </w:pPr>
            <w:r>
              <w:t>How many were enrolled in Pre-School Day Care?</w:t>
            </w:r>
          </w:p>
        </w:tc>
        <w:tc>
          <w:tcPr>
            <w:tcW w:w="1075" w:type="dxa"/>
          </w:tcPr>
          <w:p w14:paraId="5417F886" w14:textId="77777777" w:rsidR="00C32429" w:rsidRDefault="00C32429" w:rsidP="00267D11">
            <w:pPr>
              <w:tabs>
                <w:tab w:val="left" w:pos="426"/>
              </w:tabs>
            </w:pPr>
          </w:p>
        </w:tc>
      </w:tr>
      <w:tr w:rsidR="00C32429" w14:paraId="6C470F88" w14:textId="77777777" w:rsidTr="00267D11">
        <w:tc>
          <w:tcPr>
            <w:tcW w:w="8275" w:type="dxa"/>
          </w:tcPr>
          <w:p w14:paraId="1A12D0F7" w14:textId="701C5A7B" w:rsidR="00C32429" w:rsidRDefault="00C32429" w:rsidP="00C32429">
            <w:pPr>
              <w:ind w:left="360"/>
            </w:pPr>
            <w:r>
              <w:t>How many were enrolled in an Extended Day Care?</w:t>
            </w:r>
          </w:p>
        </w:tc>
        <w:tc>
          <w:tcPr>
            <w:tcW w:w="1075" w:type="dxa"/>
          </w:tcPr>
          <w:p w14:paraId="5EE758D0" w14:textId="77777777" w:rsidR="00C32429" w:rsidRDefault="00C32429" w:rsidP="00267D11">
            <w:pPr>
              <w:tabs>
                <w:tab w:val="left" w:pos="426"/>
              </w:tabs>
            </w:pPr>
          </w:p>
        </w:tc>
      </w:tr>
    </w:tbl>
    <w:p w14:paraId="58D891EA" w14:textId="77777777" w:rsidR="00880037" w:rsidRDefault="00880037" w:rsidP="00C32429"/>
    <w:p w14:paraId="0762AB7B" w14:textId="77777777" w:rsidR="00880037" w:rsidRPr="00862257" w:rsidRDefault="003636FA" w:rsidP="0057228B">
      <w:pPr>
        <w:rPr>
          <w:b/>
        </w:rPr>
      </w:pPr>
      <w:r>
        <w:rPr>
          <w:b/>
        </w:rPr>
        <w:t xml:space="preserve">PARISH </w:t>
      </w:r>
      <w:r w:rsidR="00880037" w:rsidRPr="00862257">
        <w:rPr>
          <w:b/>
        </w:rPr>
        <w:t>RELIGIOUS EDUCATION</w:t>
      </w:r>
    </w:p>
    <w:p w14:paraId="6F594F9E" w14:textId="77777777" w:rsidR="00880037" w:rsidRDefault="00880037" w:rsidP="0057228B"/>
    <w:p w14:paraId="50505A9B" w14:textId="77777777" w:rsidR="00880037" w:rsidRDefault="00880037" w:rsidP="0057228B">
      <w:r>
        <w:t>This has to do with the parish, not the schoo</w:t>
      </w:r>
      <w:r w:rsidR="001F46D0">
        <w:t>l</w:t>
      </w:r>
      <w:r>
        <w:t>.</w:t>
      </w:r>
    </w:p>
    <w:p w14:paraId="02F852CD" w14:textId="77777777" w:rsidR="004D6BED" w:rsidRDefault="004D6BED" w:rsidP="005722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4D6BED" w14:paraId="2D4E329A" w14:textId="77777777" w:rsidTr="00BC1045">
        <w:tc>
          <w:tcPr>
            <w:tcW w:w="8275" w:type="dxa"/>
          </w:tcPr>
          <w:p w14:paraId="299D2D9E" w14:textId="5ADE197A" w:rsidR="004D6BED" w:rsidRDefault="004D6BED" w:rsidP="004D6BED">
            <w:pPr>
              <w:ind w:left="360"/>
            </w:pPr>
            <w:r>
              <w:t xml:space="preserve">How many students in </w:t>
            </w:r>
            <w:r w:rsidRPr="004D6BED">
              <w:rPr>
                <w:i/>
              </w:rPr>
              <w:t>kindergarten and pre-K</w:t>
            </w:r>
            <w:r>
              <w:t xml:space="preserve"> were enrolled in a religious education program?</w:t>
            </w:r>
          </w:p>
        </w:tc>
        <w:tc>
          <w:tcPr>
            <w:tcW w:w="1075" w:type="dxa"/>
          </w:tcPr>
          <w:p w14:paraId="0DEBE21D" w14:textId="77777777" w:rsidR="004D6BED" w:rsidRDefault="004D6BED" w:rsidP="00BC1045">
            <w:pPr>
              <w:tabs>
                <w:tab w:val="left" w:pos="426"/>
              </w:tabs>
            </w:pPr>
          </w:p>
        </w:tc>
      </w:tr>
      <w:tr w:rsidR="004D6BED" w14:paraId="68F3F3B9" w14:textId="77777777" w:rsidTr="00BC1045">
        <w:tc>
          <w:tcPr>
            <w:tcW w:w="8275" w:type="dxa"/>
          </w:tcPr>
          <w:p w14:paraId="2BF7FD09" w14:textId="12DA7981" w:rsidR="004D6BED" w:rsidRDefault="004D6BED" w:rsidP="004D6BED">
            <w:pPr>
              <w:ind w:left="360"/>
            </w:pPr>
            <w:r>
              <w:t xml:space="preserve">How many students in </w:t>
            </w:r>
            <w:r w:rsidRPr="004D6BED">
              <w:rPr>
                <w:i/>
              </w:rPr>
              <w:t>grades 1 through 8</w:t>
            </w:r>
            <w:r>
              <w:t xml:space="preserve"> were enrolled in a religious education program?</w:t>
            </w:r>
          </w:p>
        </w:tc>
        <w:tc>
          <w:tcPr>
            <w:tcW w:w="1075" w:type="dxa"/>
          </w:tcPr>
          <w:p w14:paraId="63B319DC" w14:textId="77777777" w:rsidR="004D6BED" w:rsidRDefault="004D6BED" w:rsidP="00BC1045">
            <w:pPr>
              <w:tabs>
                <w:tab w:val="left" w:pos="426"/>
              </w:tabs>
            </w:pPr>
          </w:p>
        </w:tc>
      </w:tr>
      <w:tr w:rsidR="004D6BED" w14:paraId="008448A4" w14:textId="77777777" w:rsidTr="00BC1045">
        <w:tc>
          <w:tcPr>
            <w:tcW w:w="8275" w:type="dxa"/>
          </w:tcPr>
          <w:p w14:paraId="71D9E223" w14:textId="268A1656" w:rsidR="004D6BED" w:rsidRDefault="004D6BED" w:rsidP="004D6BED">
            <w:pPr>
              <w:ind w:left="360"/>
            </w:pPr>
            <w:r>
              <w:t xml:space="preserve">How many students in </w:t>
            </w:r>
            <w:r w:rsidRPr="004D6BED">
              <w:rPr>
                <w:i/>
              </w:rPr>
              <w:t>grades 9-12, high school,</w:t>
            </w:r>
            <w:r>
              <w:t xml:space="preserve"> were enrolled in a religious education program?</w:t>
            </w:r>
          </w:p>
        </w:tc>
        <w:tc>
          <w:tcPr>
            <w:tcW w:w="1075" w:type="dxa"/>
          </w:tcPr>
          <w:p w14:paraId="4EC54210" w14:textId="77777777" w:rsidR="004D6BED" w:rsidRDefault="004D6BED" w:rsidP="00BC1045">
            <w:pPr>
              <w:tabs>
                <w:tab w:val="left" w:pos="426"/>
              </w:tabs>
            </w:pPr>
          </w:p>
        </w:tc>
      </w:tr>
      <w:tr w:rsidR="004D6BED" w14:paraId="12108808" w14:textId="77777777" w:rsidTr="00BC1045">
        <w:tc>
          <w:tcPr>
            <w:tcW w:w="8275" w:type="dxa"/>
          </w:tcPr>
          <w:p w14:paraId="6DE37379" w14:textId="7D365D7A" w:rsidR="004D6BED" w:rsidRDefault="004D6BED" w:rsidP="004D6BED">
            <w:pPr>
              <w:ind w:left="360"/>
            </w:pPr>
            <w:r>
              <w:t xml:space="preserve">How many </w:t>
            </w:r>
            <w:r w:rsidRPr="004D6BED">
              <w:rPr>
                <w:i/>
              </w:rPr>
              <w:t>adults</w:t>
            </w:r>
            <w:r>
              <w:t xml:space="preserve"> were enrolled in a religious education program, including Bible studies?</w:t>
            </w:r>
          </w:p>
        </w:tc>
        <w:tc>
          <w:tcPr>
            <w:tcW w:w="1075" w:type="dxa"/>
          </w:tcPr>
          <w:p w14:paraId="49D1D621" w14:textId="77777777" w:rsidR="004D6BED" w:rsidRDefault="004D6BED" w:rsidP="00BC1045">
            <w:pPr>
              <w:tabs>
                <w:tab w:val="left" w:pos="426"/>
              </w:tabs>
            </w:pPr>
          </w:p>
        </w:tc>
      </w:tr>
    </w:tbl>
    <w:p w14:paraId="0C15CDD7" w14:textId="77777777" w:rsidR="00880037" w:rsidRDefault="00880037" w:rsidP="0057228B"/>
    <w:p w14:paraId="3B865658" w14:textId="77777777" w:rsidR="005D7F0F" w:rsidRDefault="005D7F0F" w:rsidP="0057228B">
      <w:r>
        <w:rPr>
          <w:b/>
        </w:rPr>
        <w:t xml:space="preserve">FULL-TIME </w:t>
      </w:r>
      <w:r w:rsidR="00150905" w:rsidRPr="00DB7C4C">
        <w:rPr>
          <w:b/>
          <w:u w:val="single"/>
        </w:rPr>
        <w:t>PAID</w:t>
      </w:r>
      <w:r w:rsidR="00150905">
        <w:rPr>
          <w:b/>
        </w:rPr>
        <w:t xml:space="preserve"> </w:t>
      </w:r>
      <w:r>
        <w:rPr>
          <w:b/>
        </w:rPr>
        <w:t xml:space="preserve">MINISTRY </w:t>
      </w:r>
      <w:r w:rsidRPr="005D7F0F">
        <w:rPr>
          <w:b/>
        </w:rPr>
        <w:t>STAFF</w:t>
      </w:r>
    </w:p>
    <w:p w14:paraId="2BAB5260" w14:textId="77777777" w:rsidR="005D7F0F" w:rsidRDefault="005D7F0F" w:rsidP="0057228B"/>
    <w:p w14:paraId="6BFE525D" w14:textId="77777777" w:rsidR="00C32429" w:rsidRPr="005700E3" w:rsidRDefault="00C32429" w:rsidP="00C32429">
      <w:pPr>
        <w:rPr>
          <w:i/>
          <w:sz w:val="22"/>
        </w:rPr>
      </w:pPr>
      <w:r w:rsidRPr="005700E3">
        <w:rPr>
          <w:i/>
          <w:sz w:val="22"/>
        </w:rPr>
        <w:t>NOTE: Paid Ministry Personnel includes persons working full-time weekly schedules (40 hours a week) such as a Director of Religious Education, Youth Minister, RCIA Coordinator, Liturgy Director, Music Minister, Business Manager, etc. Please DO NOT INCLUDE support staff positions such as Secretary, Administrative Assistant, Bookkeepe</w:t>
      </w:r>
      <w:r>
        <w:rPr>
          <w:i/>
          <w:sz w:val="22"/>
        </w:rPr>
        <w:t>r, and Maintenance</w:t>
      </w:r>
      <w:r w:rsidRPr="005700E3">
        <w:rPr>
          <w:i/>
          <w:sz w:val="22"/>
        </w:rPr>
        <w:t>. Do not include priests or deacons).</w:t>
      </w:r>
    </w:p>
    <w:p w14:paraId="15F17ABD" w14:textId="77777777" w:rsidR="00C32429" w:rsidRDefault="00C32429" w:rsidP="005722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6F0F44" w14:paraId="0AD924B7" w14:textId="77777777" w:rsidTr="00BC1045">
        <w:tc>
          <w:tcPr>
            <w:tcW w:w="8275" w:type="dxa"/>
          </w:tcPr>
          <w:p w14:paraId="4FC3E0D7" w14:textId="58083580" w:rsidR="006F0F44" w:rsidRDefault="006F0F44" w:rsidP="006F0F44">
            <w:pPr>
              <w:ind w:left="360"/>
            </w:pPr>
            <w:r>
              <w:t xml:space="preserve">How many </w:t>
            </w:r>
            <w:r w:rsidRPr="006F0F44">
              <w:rPr>
                <w:i/>
              </w:rPr>
              <w:t>religious brothers</w:t>
            </w:r>
            <w:r>
              <w:t xml:space="preserve"> were employed full-time at your parish?</w:t>
            </w:r>
          </w:p>
        </w:tc>
        <w:tc>
          <w:tcPr>
            <w:tcW w:w="1075" w:type="dxa"/>
          </w:tcPr>
          <w:p w14:paraId="28958341" w14:textId="77777777" w:rsidR="006F0F44" w:rsidRDefault="006F0F44" w:rsidP="00BC1045">
            <w:pPr>
              <w:tabs>
                <w:tab w:val="left" w:pos="426"/>
              </w:tabs>
            </w:pPr>
          </w:p>
        </w:tc>
      </w:tr>
      <w:tr w:rsidR="006F0F44" w14:paraId="45910982" w14:textId="77777777" w:rsidTr="00BC1045">
        <w:tc>
          <w:tcPr>
            <w:tcW w:w="8275" w:type="dxa"/>
          </w:tcPr>
          <w:p w14:paraId="47623AA0" w14:textId="46DC21BE" w:rsidR="006F0F44" w:rsidRDefault="006F0F44" w:rsidP="006F0F44">
            <w:pPr>
              <w:ind w:left="360"/>
            </w:pPr>
            <w:r>
              <w:t xml:space="preserve">How many </w:t>
            </w:r>
            <w:r w:rsidRPr="006F0F44">
              <w:rPr>
                <w:i/>
              </w:rPr>
              <w:t>religious sisters</w:t>
            </w:r>
            <w:r>
              <w:t xml:space="preserve"> were employed full-time at your parish?</w:t>
            </w:r>
          </w:p>
        </w:tc>
        <w:tc>
          <w:tcPr>
            <w:tcW w:w="1075" w:type="dxa"/>
          </w:tcPr>
          <w:p w14:paraId="1E6FE42B" w14:textId="77777777" w:rsidR="006F0F44" w:rsidRDefault="006F0F44" w:rsidP="00BC1045">
            <w:pPr>
              <w:tabs>
                <w:tab w:val="left" w:pos="426"/>
              </w:tabs>
            </w:pPr>
          </w:p>
        </w:tc>
      </w:tr>
      <w:tr w:rsidR="006F0F44" w14:paraId="42813D7F" w14:textId="77777777" w:rsidTr="00BC1045">
        <w:tc>
          <w:tcPr>
            <w:tcW w:w="8275" w:type="dxa"/>
          </w:tcPr>
          <w:p w14:paraId="6826896E" w14:textId="3E87CC17" w:rsidR="006F0F44" w:rsidRDefault="006F0F44" w:rsidP="006F0F44">
            <w:pPr>
              <w:ind w:left="360"/>
            </w:pPr>
            <w:r>
              <w:t xml:space="preserve">How many </w:t>
            </w:r>
            <w:r w:rsidRPr="006F0F44">
              <w:rPr>
                <w:i/>
              </w:rPr>
              <w:t>lay ministers</w:t>
            </w:r>
            <w:r>
              <w:t xml:space="preserve"> were employed full-time at your parish?</w:t>
            </w:r>
          </w:p>
        </w:tc>
        <w:tc>
          <w:tcPr>
            <w:tcW w:w="1075" w:type="dxa"/>
          </w:tcPr>
          <w:p w14:paraId="29732C8F" w14:textId="77777777" w:rsidR="006F0F44" w:rsidRDefault="006F0F44" w:rsidP="00BC1045">
            <w:pPr>
              <w:tabs>
                <w:tab w:val="left" w:pos="426"/>
              </w:tabs>
            </w:pPr>
          </w:p>
        </w:tc>
      </w:tr>
    </w:tbl>
    <w:p w14:paraId="3E2C2EDE" w14:textId="77777777" w:rsidR="000E1F49" w:rsidRDefault="000E1F49" w:rsidP="006F0F44">
      <w:pPr>
        <w:tabs>
          <w:tab w:val="left" w:pos="426"/>
          <w:tab w:val="right" w:pos="9360"/>
        </w:tabs>
      </w:pPr>
    </w:p>
    <w:p w14:paraId="58994121" w14:textId="77777777" w:rsidR="00DF5E92" w:rsidRDefault="00DF5E92" w:rsidP="000E1F49">
      <w:pPr>
        <w:tabs>
          <w:tab w:val="left" w:pos="426"/>
          <w:tab w:val="right" w:pos="9360"/>
        </w:tabs>
      </w:pPr>
      <w:r>
        <w:t xml:space="preserve">Please return this </w:t>
      </w:r>
      <w:r w:rsidR="00EA4E8E">
        <w:t>report</w:t>
      </w:r>
      <w:r>
        <w:t xml:space="preserve"> to Robert Diaz </w:t>
      </w:r>
      <w:hyperlink r:id="rId8" w:history="1">
        <w:r w:rsidRPr="009A785E">
          <w:rPr>
            <w:rStyle w:val="Hyperlink"/>
          </w:rPr>
          <w:t>rdiaz@orlandodiocese.org</w:t>
        </w:r>
      </w:hyperlink>
      <w:r>
        <w:t xml:space="preserve">. This </w:t>
      </w:r>
      <w:r w:rsidR="00EA4E8E">
        <w:t xml:space="preserve">report </w:t>
      </w:r>
      <w:r>
        <w:t>can also be mailed to Robert Diaz, Office of the Chief Operating Officer/Chancellor, P.O. Box 1800, Orlando, FL 32802.</w:t>
      </w:r>
    </w:p>
    <w:p w14:paraId="0A6473D8" w14:textId="77777777" w:rsidR="00DF5E92" w:rsidRDefault="00DF5E92" w:rsidP="000E1F49">
      <w:pPr>
        <w:tabs>
          <w:tab w:val="left" w:pos="426"/>
          <w:tab w:val="right" w:pos="9360"/>
        </w:tabs>
      </w:pPr>
    </w:p>
    <w:p w14:paraId="3796F58C" w14:textId="200F54CB" w:rsidR="00DF5E92" w:rsidRPr="00C4633B" w:rsidRDefault="00DF5E92" w:rsidP="000E1F49">
      <w:pPr>
        <w:tabs>
          <w:tab w:val="left" w:pos="426"/>
          <w:tab w:val="right" w:pos="9360"/>
        </w:tabs>
      </w:pPr>
      <w:r>
        <w:t>Any questions can be emailed or call 407-246-4812.</w:t>
      </w:r>
    </w:p>
    <w:sectPr w:rsidR="00DF5E92" w:rsidRPr="00C4633B" w:rsidSect="00FB2B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A1B1" w14:textId="77777777" w:rsidR="00A53850" w:rsidRDefault="00A53850" w:rsidP="00A53850">
      <w:pPr>
        <w:spacing w:line="240" w:lineRule="auto"/>
      </w:pPr>
      <w:r>
        <w:separator/>
      </w:r>
    </w:p>
  </w:endnote>
  <w:endnote w:type="continuationSeparator" w:id="0">
    <w:p w14:paraId="77F4EDA4" w14:textId="77777777" w:rsidR="00A53850" w:rsidRDefault="00A53850" w:rsidP="00A53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00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F89C4" w14:textId="77777777" w:rsidR="00A53850" w:rsidRDefault="00A53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74FC9E" w14:textId="77777777" w:rsidR="00A53850" w:rsidRDefault="00A5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DBA7" w14:textId="77777777" w:rsidR="00A53850" w:rsidRDefault="00A53850" w:rsidP="00A53850">
      <w:pPr>
        <w:spacing w:line="240" w:lineRule="auto"/>
      </w:pPr>
      <w:r>
        <w:separator/>
      </w:r>
    </w:p>
  </w:footnote>
  <w:footnote w:type="continuationSeparator" w:id="0">
    <w:p w14:paraId="4AAF8608" w14:textId="77777777" w:rsidR="00A53850" w:rsidRDefault="00A53850" w:rsidP="00A538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1611"/>
    <w:multiLevelType w:val="hybridMultilevel"/>
    <w:tmpl w:val="7EB4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D97"/>
    <w:multiLevelType w:val="hybridMultilevel"/>
    <w:tmpl w:val="B1F6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484"/>
    <w:multiLevelType w:val="hybridMultilevel"/>
    <w:tmpl w:val="41CA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242FF"/>
    <w:multiLevelType w:val="hybridMultilevel"/>
    <w:tmpl w:val="E45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65B84"/>
    <w:multiLevelType w:val="hybridMultilevel"/>
    <w:tmpl w:val="207C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71854"/>
    <w:multiLevelType w:val="hybridMultilevel"/>
    <w:tmpl w:val="193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121C5"/>
    <w:multiLevelType w:val="hybridMultilevel"/>
    <w:tmpl w:val="8290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86646">
    <w:abstractNumId w:val="1"/>
  </w:num>
  <w:num w:numId="2" w16cid:durableId="1982538920">
    <w:abstractNumId w:val="2"/>
  </w:num>
  <w:num w:numId="3" w16cid:durableId="1536774476">
    <w:abstractNumId w:val="5"/>
  </w:num>
  <w:num w:numId="4" w16cid:durableId="1113207703">
    <w:abstractNumId w:val="0"/>
  </w:num>
  <w:num w:numId="5" w16cid:durableId="858084594">
    <w:abstractNumId w:val="4"/>
  </w:num>
  <w:num w:numId="6" w16cid:durableId="78868733">
    <w:abstractNumId w:val="3"/>
  </w:num>
  <w:num w:numId="7" w16cid:durableId="1197545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72"/>
    <w:rsid w:val="00024867"/>
    <w:rsid w:val="000859C9"/>
    <w:rsid w:val="00087B46"/>
    <w:rsid w:val="000B6657"/>
    <w:rsid w:val="000D1E46"/>
    <w:rsid w:val="000E1F49"/>
    <w:rsid w:val="000E6959"/>
    <w:rsid w:val="00103C6E"/>
    <w:rsid w:val="001119CE"/>
    <w:rsid w:val="00146555"/>
    <w:rsid w:val="00150905"/>
    <w:rsid w:val="001E0A86"/>
    <w:rsid w:val="001F46D0"/>
    <w:rsid w:val="00237CE3"/>
    <w:rsid w:val="0025765D"/>
    <w:rsid w:val="0029597B"/>
    <w:rsid w:val="002C5452"/>
    <w:rsid w:val="003636FA"/>
    <w:rsid w:val="00387953"/>
    <w:rsid w:val="00484CA3"/>
    <w:rsid w:val="004D6BED"/>
    <w:rsid w:val="005700E3"/>
    <w:rsid w:val="0057228B"/>
    <w:rsid w:val="005738D3"/>
    <w:rsid w:val="00596102"/>
    <w:rsid w:val="005A1B82"/>
    <w:rsid w:val="005D7F0F"/>
    <w:rsid w:val="00611A9B"/>
    <w:rsid w:val="006415C1"/>
    <w:rsid w:val="006B79FB"/>
    <w:rsid w:val="006C2838"/>
    <w:rsid w:val="006D3A3E"/>
    <w:rsid w:val="006E4339"/>
    <w:rsid w:val="006F0F44"/>
    <w:rsid w:val="006F28F1"/>
    <w:rsid w:val="00711F57"/>
    <w:rsid w:val="007379C1"/>
    <w:rsid w:val="00740E42"/>
    <w:rsid w:val="00755904"/>
    <w:rsid w:val="00784ADD"/>
    <w:rsid w:val="007A19B3"/>
    <w:rsid w:val="007E07EE"/>
    <w:rsid w:val="007E4246"/>
    <w:rsid w:val="0080457D"/>
    <w:rsid w:val="00862257"/>
    <w:rsid w:val="00880037"/>
    <w:rsid w:val="00896EED"/>
    <w:rsid w:val="008C2214"/>
    <w:rsid w:val="008E0757"/>
    <w:rsid w:val="008F3D3B"/>
    <w:rsid w:val="00905420"/>
    <w:rsid w:val="009414B8"/>
    <w:rsid w:val="00991A21"/>
    <w:rsid w:val="009A722D"/>
    <w:rsid w:val="00A000B8"/>
    <w:rsid w:val="00A35D01"/>
    <w:rsid w:val="00A53850"/>
    <w:rsid w:val="00AC6A63"/>
    <w:rsid w:val="00B106A7"/>
    <w:rsid w:val="00B63CA1"/>
    <w:rsid w:val="00B773DA"/>
    <w:rsid w:val="00C0755E"/>
    <w:rsid w:val="00C32429"/>
    <w:rsid w:val="00C4633B"/>
    <w:rsid w:val="00CB0A85"/>
    <w:rsid w:val="00CC6DA3"/>
    <w:rsid w:val="00D04371"/>
    <w:rsid w:val="00D04507"/>
    <w:rsid w:val="00D06C80"/>
    <w:rsid w:val="00D16B4E"/>
    <w:rsid w:val="00D33A0F"/>
    <w:rsid w:val="00D6352D"/>
    <w:rsid w:val="00D90FCF"/>
    <w:rsid w:val="00DB7C4C"/>
    <w:rsid w:val="00DD3317"/>
    <w:rsid w:val="00DF5E92"/>
    <w:rsid w:val="00E2122D"/>
    <w:rsid w:val="00E370DD"/>
    <w:rsid w:val="00E557D6"/>
    <w:rsid w:val="00E67C02"/>
    <w:rsid w:val="00E75752"/>
    <w:rsid w:val="00E80EC0"/>
    <w:rsid w:val="00E81E82"/>
    <w:rsid w:val="00EA06E7"/>
    <w:rsid w:val="00EA1838"/>
    <w:rsid w:val="00EA4E8E"/>
    <w:rsid w:val="00EE7E40"/>
    <w:rsid w:val="00F06902"/>
    <w:rsid w:val="00F215A2"/>
    <w:rsid w:val="00F23240"/>
    <w:rsid w:val="00F26572"/>
    <w:rsid w:val="00F2782C"/>
    <w:rsid w:val="00FA2EDF"/>
    <w:rsid w:val="00FB2BCA"/>
    <w:rsid w:val="00FC6344"/>
    <w:rsid w:val="00FC7E42"/>
    <w:rsid w:val="00FD4468"/>
    <w:rsid w:val="00FF475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26AB"/>
  <w15:chartTrackingRefBased/>
  <w15:docId w15:val="{EF657276-BE17-4AC6-AB04-F4B4D081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E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8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50"/>
  </w:style>
  <w:style w:type="paragraph" w:styleId="Footer">
    <w:name w:val="footer"/>
    <w:basedOn w:val="Normal"/>
    <w:link w:val="FooterChar"/>
    <w:uiPriority w:val="99"/>
    <w:unhideWhenUsed/>
    <w:rsid w:val="00A538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50"/>
  </w:style>
  <w:style w:type="table" w:styleId="TableGrid">
    <w:name w:val="Table Grid"/>
    <w:basedOn w:val="TableNormal"/>
    <w:uiPriority w:val="39"/>
    <w:rsid w:val="00AC6A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iaz@orlandodioce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Diaz</dc:creator>
  <cp:keywords/>
  <dc:description/>
  <cp:lastModifiedBy>Robert Diaz</cp:lastModifiedBy>
  <cp:revision>57</cp:revision>
  <dcterms:created xsi:type="dcterms:W3CDTF">2019-08-08T15:35:00Z</dcterms:created>
  <dcterms:modified xsi:type="dcterms:W3CDTF">2023-07-10T20:49:00Z</dcterms:modified>
</cp:coreProperties>
</file>